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725">
        <w:rPr>
          <w:rFonts w:ascii="Times New Roman" w:eastAsia="Times New Roman" w:hAnsi="Times New Roman" w:cs="Times New Roman"/>
          <w:sz w:val="28"/>
          <w:szCs w:val="28"/>
        </w:rPr>
        <w:t>Красноярский край</w:t>
      </w: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725">
        <w:rPr>
          <w:rFonts w:ascii="Times New Roman" w:eastAsia="Times New Roman" w:hAnsi="Times New Roman" w:cs="Times New Roman"/>
          <w:sz w:val="28"/>
          <w:szCs w:val="28"/>
        </w:rPr>
        <w:t>Березовский район</w:t>
      </w: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17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Маганского сельсовета</w:t>
      </w:r>
    </w:p>
    <w:p w:rsidR="00711725" w:rsidRPr="00711725" w:rsidRDefault="00711725" w:rsidP="00711725">
      <w:pPr>
        <w:spacing w:after="0" w:line="240" w:lineRule="auto"/>
        <w:ind w:right="-76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1725" w:rsidRPr="00711725" w:rsidRDefault="00711725" w:rsidP="007117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11725" w:rsidRPr="00711725" w:rsidRDefault="00711725" w:rsidP="007117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11725" w:rsidRPr="00711725" w:rsidRDefault="00711725" w:rsidP="007117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11725" w:rsidRPr="00711725" w:rsidRDefault="00711725" w:rsidP="0071172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11725" w:rsidRPr="00711725" w:rsidRDefault="00711725" w:rsidP="005D1DBF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1FC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D1DB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с.</w:t>
      </w:r>
      <w:r w:rsidR="00D71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                                    №</w:t>
      </w:r>
      <w:r w:rsidR="00DE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11725" w:rsidRPr="00711725" w:rsidRDefault="00711725" w:rsidP="00711725">
      <w:pPr>
        <w:spacing w:after="0" w:line="240" w:lineRule="auto"/>
        <w:ind w:left="-360" w:firstLine="709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  <w:r w:rsidRPr="00711725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                                                                               </w:t>
      </w:r>
    </w:p>
    <w:p w:rsidR="00711725" w:rsidRPr="00711725" w:rsidRDefault="00711725" w:rsidP="00711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725" w:rsidRPr="00711725" w:rsidRDefault="00711725" w:rsidP="007117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принятия решений о признании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proofErr w:type="gramStart"/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безнадежной</w:t>
      </w:r>
      <w:proofErr w:type="gramEnd"/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к взысканию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задолженности по платежам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в бюджет Маганского сельсовета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  <w:bCs/>
          <w:i/>
          <w:sz w:val="28"/>
          <w:szCs w:val="28"/>
          <w:lang w:eastAsia="ru-RU"/>
        </w:rPr>
      </w:pPr>
    </w:p>
    <w:p w:rsidR="00711725" w:rsidRPr="00711725" w:rsidRDefault="005D1DBF" w:rsidP="00711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11725" w:rsidRPr="0071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</w:t>
      </w:r>
      <w:r w:rsidR="00711725" w:rsidRPr="0071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11725" w:rsidRPr="0071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47.2  Бюджетного кодекса Российской Федерации, Устава Маганского сельсовета:</w:t>
      </w:r>
    </w:p>
    <w:p w:rsidR="00711725" w:rsidRPr="00621B70" w:rsidRDefault="00621B70" w:rsidP="00621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1.</w:t>
      </w:r>
      <w:r w:rsidR="00711725" w:rsidRPr="00621B7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Утвердить Порядок принятия  решений о признании безнадежной к взысканию задолженности по платежам в бюджет Маганского сельсовета</w:t>
      </w:r>
      <w:r w:rsidR="00711725" w:rsidRPr="00621B70">
        <w:rPr>
          <w:rFonts w:ascii="Times New Roman" w:eastAsia="Times New Roman" w:hAnsi="Times New Roman" w:cs="Arial"/>
          <w:bCs/>
          <w:i/>
          <w:sz w:val="28"/>
          <w:szCs w:val="28"/>
          <w:lang w:eastAsia="ru-RU"/>
        </w:rPr>
        <w:t xml:space="preserve"> </w:t>
      </w:r>
      <w:r w:rsidR="00711725" w:rsidRPr="00621B7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согласно приложению.</w:t>
      </w:r>
    </w:p>
    <w:p w:rsidR="00711725" w:rsidRPr="005D1DBF" w:rsidRDefault="00621B70" w:rsidP="005D1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2.</w:t>
      </w:r>
      <w:r w:rsidRPr="0062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5C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</w:t>
      </w:r>
      <w:r w:rsidR="005D1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5D1DBF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Порядка </w:t>
      </w:r>
      <w:r w:rsidR="005D1DBF"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принятия решений о признании </w:t>
      </w:r>
      <w:r w:rsidR="005D1DB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безнадежной к </w:t>
      </w:r>
      <w:r w:rsidR="005D1DBF"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взысканию задолженности по платежам в бюджет Маганского сельсовета</w:t>
      </w:r>
      <w:r w:rsidR="005D1DB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»</w:t>
      </w:r>
      <w:r w:rsidR="005D1DBF" w:rsidRPr="00711725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D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</w:t>
      </w:r>
      <w:r w:rsidR="00711725" w:rsidRPr="00711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711725" w:rsidRPr="00711725" w:rsidRDefault="005D1DBF" w:rsidP="0071172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.Настоящее постановление  вступает в силу в день, следующий за днем его официального опубликования в газете «Ведомости 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711725" w:rsidRPr="00711725" w:rsidRDefault="00711725" w:rsidP="0071172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25" w:rsidRPr="00711725" w:rsidRDefault="00711725" w:rsidP="0071172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725" w:rsidRPr="00711725" w:rsidRDefault="00711725" w:rsidP="00711725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Глава сельсовета                                                             </w:t>
      </w:r>
      <w:proofErr w:type="spellStart"/>
      <w:r w:rsidR="005D1DBF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А.Г.Ларионов</w:t>
      </w:r>
      <w:proofErr w:type="spellEnd"/>
    </w:p>
    <w:p w:rsidR="00052736" w:rsidRDefault="00052736"/>
    <w:p w:rsidR="00711725" w:rsidRDefault="00711725"/>
    <w:p w:rsidR="00711725" w:rsidRDefault="00711725"/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 w:rsidRPr="00711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71FC4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11.01.2021</w:t>
      </w:r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E0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F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711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5360"/>
        <w:outlineLvl w:val="1"/>
        <w:rPr>
          <w:rFonts w:ascii="Times New Roman" w:eastAsia="Times New Roman" w:hAnsi="Times New Roman" w:cs="Times New Roman"/>
          <w:szCs w:val="28"/>
          <w:highlight w:val="yellow"/>
          <w:u w:val="single"/>
          <w:lang w:eastAsia="ru-RU"/>
        </w:rPr>
      </w:pPr>
    </w:p>
    <w:p w:rsidR="00711725" w:rsidRPr="00711725" w:rsidRDefault="00711725" w:rsidP="007117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71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принятия  решений о признании безнадежной к взысканию задолженности по платежам в бюджет Маганского сельсовета</w:t>
      </w:r>
    </w:p>
    <w:p w:rsidR="00711725" w:rsidRPr="00711725" w:rsidRDefault="00711725" w:rsidP="00711725">
      <w:pPr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711725" w:rsidRPr="00711725" w:rsidRDefault="00711725" w:rsidP="007117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 решений о признании безнадежной к взысканию задолженности по платежам в бюджет Маганского сельсовета</w:t>
      </w:r>
      <w:r w:rsidRPr="00711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Порядок, местный бюджет) устанавливает основания для принятия администраторами доходов бюджетов Маганского сельсовета (далее - администраторы доходов) решения о признании безнадежной к взысканию задолженности по платежам в местный бюджет, перечень документов, необходимых для принятия такого решения, процедуру и сроки его принятия.</w:t>
      </w:r>
      <w:proofErr w:type="gramEnd"/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3"/>
      <w:bookmarkEnd w:id="1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Основаниями 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администраторами доходов решения о признании безнадежной к взысканию задолженности по платежам в бюджет</w:t>
      </w:r>
      <w:proofErr w:type="gramEnd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законодательно установленные случаи:</w:t>
      </w:r>
    </w:p>
    <w:p w:rsidR="00711725" w:rsidRPr="00711725" w:rsidRDefault="00F16724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смерть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11725" w:rsidRDefault="00F16724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признание банкротом индивидуального предпринимателя - плательщика платежей в бюджет в соответствии с Федеральным законом от 26 октября 2002 года № 127-ФЗ «О несостоятельности (банкротстве)» в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задолженности по платежам в 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бюджет, не погашенным по причине недостаточности имущества должника;</w:t>
      </w:r>
    </w:p>
    <w:p w:rsidR="00F16724" w:rsidRPr="00711725" w:rsidRDefault="00F16724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- в части задолженности по платежам в бюджет, не погашен</w:t>
      </w:r>
      <w:r w:rsidR="008C3A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8C3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расчетов с кредиторами в соответствии с указанным Федеральным законом;</w:t>
      </w:r>
    </w:p>
    <w:p w:rsidR="00711725" w:rsidRPr="00711725" w:rsidRDefault="008C3A57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ликвидация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11725" w:rsidRPr="00711725" w:rsidRDefault="008C3A57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711725" w:rsidRPr="00711725" w:rsidRDefault="008C3A57" w:rsidP="007117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вынесение судебным приставом - исполнителем постановления об 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окончании исполнительного производства и о возвращении взыскателю исполни</w:t>
      </w:r>
      <w:r w:rsidR="00971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документа по основанию, предусмотренному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97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</w:t>
      </w:r>
      <w:r w:rsidR="00971EA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B66C50" w:rsidRDefault="00971EA4" w:rsidP="00B66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</w:t>
      </w:r>
      <w:r w:rsidR="00164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25" w:rsidRPr="00CB1DE1">
        <w:rPr>
          <w:rFonts w:ascii="Times New Roman" w:hAnsi="Times New Roman" w:cs="Times New Roman"/>
          <w:sz w:val="28"/>
          <w:szCs w:val="28"/>
        </w:rPr>
        <w:t>банкротстве;</w:t>
      </w:r>
      <w:r w:rsidR="00164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1725" w:rsidRPr="00CB1DE1">
        <w:rPr>
          <w:rFonts w:ascii="Times New Roman" w:hAnsi="Times New Roman" w:cs="Times New Roman"/>
          <w:sz w:val="28"/>
          <w:szCs w:val="28"/>
        </w:rPr>
        <w:t>судом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725" w:rsidRPr="00CB1DE1">
        <w:rPr>
          <w:rFonts w:ascii="Times New Roman" w:hAnsi="Times New Roman" w:cs="Times New Roman"/>
          <w:sz w:val="28"/>
          <w:szCs w:val="28"/>
        </w:rPr>
        <w:t xml:space="preserve">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</w:t>
      </w:r>
      <w:r w:rsidR="005E7E31">
        <w:rPr>
          <w:rFonts w:ascii="Times New Roman" w:hAnsi="Times New Roman" w:cs="Times New Roman"/>
          <w:sz w:val="28"/>
          <w:szCs w:val="28"/>
        </w:rPr>
        <w:t xml:space="preserve"> </w:t>
      </w:r>
      <w:r w:rsidR="00711725" w:rsidRPr="00CB1DE1">
        <w:rPr>
          <w:rFonts w:ascii="Times New Roman" w:hAnsi="Times New Roman" w:cs="Times New Roman"/>
          <w:sz w:val="28"/>
          <w:szCs w:val="28"/>
        </w:rPr>
        <w:t xml:space="preserve"> в деле о банкротстве;</w:t>
      </w:r>
      <w:proofErr w:type="gramEnd"/>
      <w:r w:rsidR="009316B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E7E31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5E7E31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="005E7E31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</w:t>
      </w:r>
      <w:r w:rsidR="00AE3496">
        <w:rPr>
          <w:rFonts w:ascii="Times New Roman" w:hAnsi="Times New Roman" w:cs="Times New Roman"/>
          <w:sz w:val="28"/>
          <w:szCs w:val="28"/>
        </w:rPr>
        <w:t>н</w:t>
      </w:r>
      <w:r w:rsidR="005E7E31">
        <w:rPr>
          <w:rFonts w:ascii="Times New Roman" w:hAnsi="Times New Roman" w:cs="Times New Roman"/>
          <w:sz w:val="28"/>
          <w:szCs w:val="28"/>
        </w:rPr>
        <w:t xml:space="preserve">ктом 3 или 4 </w:t>
      </w:r>
      <w:r w:rsidR="00AE3496">
        <w:rPr>
          <w:rFonts w:ascii="Times New Roman" w:hAnsi="Times New Roman" w:cs="Times New Roman"/>
          <w:sz w:val="28"/>
          <w:szCs w:val="28"/>
        </w:rPr>
        <w:t xml:space="preserve">части 1 статьи 46 Федерального закона от 2 октября 2007 года №229-ФЗ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AE3496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недействительными задолжен</w:t>
      </w:r>
      <w:r w:rsidR="0021702C">
        <w:rPr>
          <w:rFonts w:ascii="Times New Roman" w:hAnsi="Times New Roman" w:cs="Times New Roman"/>
          <w:sz w:val="28"/>
          <w:szCs w:val="28"/>
        </w:rPr>
        <w:t>н</w:t>
      </w:r>
      <w:r w:rsidR="00AE3496">
        <w:rPr>
          <w:rFonts w:ascii="Times New Roman" w:hAnsi="Times New Roman" w:cs="Times New Roman"/>
          <w:sz w:val="28"/>
          <w:szCs w:val="28"/>
        </w:rPr>
        <w:t xml:space="preserve">ость по платежам в бюджет, ранее признанная безнадежной к взысканию в соответствии с </w:t>
      </w:r>
      <w:r w:rsidR="0021702C">
        <w:rPr>
          <w:rFonts w:ascii="Times New Roman" w:hAnsi="Times New Roman" w:cs="Times New Roman"/>
          <w:sz w:val="28"/>
          <w:szCs w:val="28"/>
        </w:rPr>
        <w:t>настоящим подпунктом, подлежит восстановлению в бюджетном (бухгалтерском) учете.</w:t>
      </w:r>
      <w:proofErr w:type="gramEnd"/>
    </w:p>
    <w:p w:rsidR="0021702C" w:rsidRPr="00CB1DE1" w:rsidRDefault="0021702C" w:rsidP="00B66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</w:t>
      </w:r>
      <w:r w:rsidR="00E26B13">
        <w:rPr>
          <w:rFonts w:ascii="Times New Roman" w:hAnsi="Times New Roman" w:cs="Times New Roman"/>
          <w:sz w:val="28"/>
          <w:szCs w:val="28"/>
        </w:rPr>
        <w:t>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711725" w:rsidRPr="00CB1DE1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ECE">
        <w:rPr>
          <w:rFonts w:ascii="Times New Roman" w:hAnsi="Times New Roman" w:cs="Times New Roman"/>
          <w:sz w:val="28"/>
          <w:szCs w:val="28"/>
        </w:rPr>
        <w:lastRenderedPageBreak/>
        <w:t>3. Для каждого случая, указанного в пункте 2 настоящего Порядка, должен быть установлен исчерпывающий перечень документов, необходимых для принятия решения о признании задолженности по платежам в бюджеты безнадежной к взысканию.</w:t>
      </w:r>
    </w:p>
    <w:p w:rsidR="00711725" w:rsidRDefault="00711725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DE1">
        <w:rPr>
          <w:rFonts w:ascii="Times New Roman" w:hAnsi="Times New Roman" w:cs="Times New Roman"/>
          <w:sz w:val="28"/>
          <w:szCs w:val="28"/>
        </w:rPr>
        <w:t>При формировании такого перечня обязательному включению в него подлежат:</w:t>
      </w:r>
    </w:p>
    <w:p w:rsidR="00772E28" w:rsidRPr="00CB1DE1" w:rsidRDefault="00772E28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711725" w:rsidRDefault="00772E28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11725" w:rsidRPr="00CB1DE1">
        <w:rPr>
          <w:rFonts w:ascii="Times New Roman" w:hAnsi="Times New Roman" w:cs="Times New Roman"/>
          <w:sz w:val="28"/>
          <w:szCs w:val="28"/>
        </w:rPr>
        <w:t>справка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AE3B8B" w:rsidRDefault="00AE3B8B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случаи</w:t>
      </w:r>
      <w:r w:rsidR="00F07A1D">
        <w:rPr>
          <w:rFonts w:ascii="Times New Roman" w:hAnsi="Times New Roman" w:cs="Times New Roman"/>
          <w:sz w:val="28"/>
          <w:szCs w:val="28"/>
        </w:rPr>
        <w:t xml:space="preserve"> признания безнадежной к взысканию задолженности по платежам в бюджеты бюджетн</w:t>
      </w:r>
      <w:r w:rsidR="00C070B3">
        <w:rPr>
          <w:rFonts w:ascii="Times New Roman" w:hAnsi="Times New Roman" w:cs="Times New Roman"/>
          <w:sz w:val="28"/>
          <w:szCs w:val="28"/>
        </w:rPr>
        <w:t>ой системы Российской Федерации</w:t>
      </w:r>
      <w:r w:rsidR="00F07A1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07A1D" w:rsidRDefault="00F07A1D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</w:p>
    <w:p w:rsidR="00F07A1D" w:rsidRDefault="00F07A1D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</w:t>
      </w:r>
      <w:r w:rsidR="00C070B3">
        <w:rPr>
          <w:rFonts w:ascii="Times New Roman" w:hAnsi="Times New Roman" w:cs="Times New Roman"/>
          <w:sz w:val="28"/>
          <w:szCs w:val="28"/>
        </w:rPr>
        <w:t>еализации имущества гражданина-</w:t>
      </w:r>
      <w:r>
        <w:rPr>
          <w:rFonts w:ascii="Times New Roman" w:hAnsi="Times New Roman" w:cs="Times New Roman"/>
          <w:sz w:val="28"/>
          <w:szCs w:val="28"/>
        </w:rPr>
        <w:t>плательщика платежей в бюджет, являвшегося индивидуальным предпринимателем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документ, содержащий сведения из Единого государственного реестра индивидуальных </w:t>
      </w:r>
      <w:r w:rsidR="00A63A12">
        <w:rPr>
          <w:rFonts w:ascii="Times New Roman" w:hAnsi="Times New Roman" w:cs="Times New Roman"/>
          <w:sz w:val="28"/>
          <w:szCs w:val="28"/>
        </w:rPr>
        <w:t>предпринимателей о прекращении физическим лицом-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A63A12" w:rsidRDefault="00A63A12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A63A12" w:rsidRDefault="00A63A12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A63A12" w:rsidRDefault="00A63A12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</w:t>
      </w:r>
      <w:r w:rsidR="003C64C6">
        <w:rPr>
          <w:rFonts w:ascii="Times New Roman" w:hAnsi="Times New Roman" w:cs="Times New Roman"/>
          <w:sz w:val="28"/>
          <w:szCs w:val="28"/>
        </w:rPr>
        <w:t>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3C64C6" w:rsidRDefault="003C64C6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C64C6" w:rsidRDefault="00336A01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«Об исполнительном производстве;</w:t>
      </w:r>
    </w:p>
    <w:p w:rsidR="00371DBD" w:rsidRDefault="00371DBD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о </w:t>
      </w:r>
      <w:r>
        <w:rPr>
          <w:rFonts w:ascii="Times New Roman" w:hAnsi="Times New Roman" w:cs="Times New Roman"/>
          <w:sz w:val="28"/>
          <w:szCs w:val="28"/>
        </w:rPr>
        <w:lastRenderedPageBreak/>
        <w:t>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71DBD" w:rsidRDefault="00371DBD" w:rsidP="007117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711725" w:rsidRPr="00CB1DE1" w:rsidRDefault="00C070B3" w:rsidP="00C070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11725">
        <w:rPr>
          <w:rFonts w:ascii="Times New Roman" w:hAnsi="Times New Roman" w:cs="Times New Roman"/>
          <w:sz w:val="28"/>
          <w:szCs w:val="28"/>
        </w:rPr>
        <w:t>4</w:t>
      </w:r>
      <w:r w:rsidR="00711725" w:rsidRPr="00CB1D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Проект р</w:t>
      </w:r>
      <w:r w:rsidR="00711725" w:rsidRPr="00CB1DE1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11725" w:rsidRPr="00CB1DE1">
        <w:rPr>
          <w:rFonts w:ascii="Times New Roman" w:hAnsi="Times New Roman" w:cs="Times New Roman"/>
          <w:sz w:val="28"/>
          <w:szCs w:val="28"/>
        </w:rPr>
        <w:t xml:space="preserve"> о признании безнадежной к взысканию задолженности по платежам в бюджет</w:t>
      </w:r>
      <w:r>
        <w:rPr>
          <w:rFonts w:ascii="Times New Roman" w:hAnsi="Times New Roman" w:cs="Times New Roman"/>
          <w:sz w:val="28"/>
          <w:szCs w:val="28"/>
        </w:rPr>
        <w:t xml:space="preserve"> Маганского сельсовета</w:t>
      </w:r>
      <w:r w:rsidR="00711725" w:rsidRPr="00CB1DE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одготавливается </w:t>
      </w:r>
      <w:r w:rsidR="00711725" w:rsidRPr="00CB1DE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11725" w:rsidRPr="00CB1D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не более 30 дней</w:t>
      </w:r>
      <w:r w:rsidR="00711725" w:rsidRPr="00CB1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местный бюджет безнадежной к взысканию</w:t>
      </w:r>
      <w:proofErr w:type="gramEnd"/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одно из следующих решений: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местный бюджет безнадежной к взысканию;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бюджеты безнадежной к взысканию.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Решение о признании безнадежной к взысканию задолженности </w:t>
      </w:r>
      <w:r w:rsidR="00F87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в бюджет Маганского сельсовета оформляется актом,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</w:t>
      </w:r>
      <w:r w:rsidR="00F8780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следующую информацию: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организации (ФИО физического лица);</w:t>
      </w:r>
    </w:p>
    <w:p w:rsidR="00711725" w:rsidRDefault="00F87803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номер налогоплательщика, основной государственный регистрационный номер, код причины постановки на учет налогоплательщика </w:t>
      </w:r>
      <w:r w:rsidR="001B2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(идентификационный номер налогоплательщика физического лица (при наличии);</w:t>
      </w:r>
    </w:p>
    <w:p w:rsidR="001B2126" w:rsidRPr="00711725" w:rsidRDefault="001B2126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платеже, по которому возникла задолженность;</w:t>
      </w:r>
    </w:p>
    <w:p w:rsidR="00711725" w:rsidRPr="00711725" w:rsidRDefault="001B2126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бюджетов Российской Федерации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gramStart"/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задолженность по платежам в местном бюджете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наименование</w:t>
      </w:r>
      <w:r w:rsidR="00711725"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задолженности по платежам в </w:t>
      </w:r>
      <w:r w:rsidR="001B21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бюджет;</w:t>
      </w:r>
    </w:p>
    <w:p w:rsidR="00711725" w:rsidRP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задолженности по пеням и штрафам, </w:t>
      </w:r>
      <w:r w:rsidR="001B21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соответствующим платежам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местный бюджет;</w:t>
      </w:r>
    </w:p>
    <w:p w:rsidR="00711725" w:rsidRDefault="00711725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1B21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1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о признании безнадежной к взысканию задолженности по</w:t>
      </w:r>
      <w:r w:rsidR="001B2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платежам в местный бюджет;</w:t>
      </w:r>
    </w:p>
    <w:p w:rsidR="001B2126" w:rsidRDefault="001B2126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комиссии.</w:t>
      </w:r>
    </w:p>
    <w:p w:rsidR="004C0C5B" w:rsidRPr="00711725" w:rsidRDefault="004C0C5B" w:rsidP="007117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7.Оформленный комиссией акт о признании безнадежной к взысканию задолженности по платежам в бюджет Маганского сельсовета утверждается руководителем администратора доходов бюджета.</w:t>
      </w:r>
    </w:p>
    <w:p w:rsidR="00711725" w:rsidRDefault="00B66C50" w:rsidP="00B6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8.Состав комиссии:</w:t>
      </w:r>
    </w:p>
    <w:p w:rsidR="00B66C50" w:rsidRDefault="00B66C50" w:rsidP="00B6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Ларионов А.Г.-глава сельсовета;</w:t>
      </w:r>
    </w:p>
    <w:p w:rsidR="00B66C50" w:rsidRDefault="00B66C50" w:rsidP="00B6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40F9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Т.В.-ведущий специалист;</w:t>
      </w:r>
    </w:p>
    <w:p w:rsidR="00B66C50" w:rsidRPr="00B66C50" w:rsidRDefault="00B66C50" w:rsidP="00B66C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Бобко С.М.-главный бухгалтер.</w:t>
      </w:r>
    </w:p>
    <w:p w:rsidR="00711725" w:rsidRDefault="00711725" w:rsidP="00711725"/>
    <w:sectPr w:rsidR="0071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262"/>
    <w:multiLevelType w:val="hybridMultilevel"/>
    <w:tmpl w:val="2EE4641C"/>
    <w:lvl w:ilvl="0" w:tplc="4BD6A07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5"/>
    <w:rsid w:val="00052736"/>
    <w:rsid w:val="001640EF"/>
    <w:rsid w:val="001B2126"/>
    <w:rsid w:val="0021702C"/>
    <w:rsid w:val="00336A01"/>
    <w:rsid w:val="00371DBD"/>
    <w:rsid w:val="003C64C6"/>
    <w:rsid w:val="004C0C5B"/>
    <w:rsid w:val="005D1DBF"/>
    <w:rsid w:val="005E7E31"/>
    <w:rsid w:val="00621B70"/>
    <w:rsid w:val="006B064C"/>
    <w:rsid w:val="00711725"/>
    <w:rsid w:val="00723DF0"/>
    <w:rsid w:val="00772E28"/>
    <w:rsid w:val="00796525"/>
    <w:rsid w:val="008C3A57"/>
    <w:rsid w:val="009316B3"/>
    <w:rsid w:val="00971EA4"/>
    <w:rsid w:val="00A63A12"/>
    <w:rsid w:val="00AE3496"/>
    <w:rsid w:val="00AE3B8B"/>
    <w:rsid w:val="00B66C50"/>
    <w:rsid w:val="00C070B3"/>
    <w:rsid w:val="00D71FC4"/>
    <w:rsid w:val="00DE0233"/>
    <w:rsid w:val="00E26B13"/>
    <w:rsid w:val="00F07A1D"/>
    <w:rsid w:val="00F16724"/>
    <w:rsid w:val="00F40F9D"/>
    <w:rsid w:val="00F8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1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7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1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2021-01-14T03:21:00Z</cp:lastPrinted>
  <dcterms:created xsi:type="dcterms:W3CDTF">2021-03-23T02:47:00Z</dcterms:created>
  <dcterms:modified xsi:type="dcterms:W3CDTF">2021-03-23T02:47:00Z</dcterms:modified>
</cp:coreProperties>
</file>